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7D9C" w14:textId="77777777" w:rsidR="009941C3" w:rsidRPr="009941C3" w:rsidRDefault="009941C3" w:rsidP="009941C3">
      <w:pPr>
        <w:jc w:val="center"/>
        <w:rPr>
          <w:rFonts w:asciiTheme="majorBidi" w:hAnsiTheme="majorBidi" w:cstheme="majorBidi"/>
          <w:sz w:val="28"/>
          <w:szCs w:val="28"/>
        </w:rPr>
      </w:pPr>
      <w:r w:rsidRPr="009941C3">
        <w:rPr>
          <w:rFonts w:asciiTheme="majorBidi" w:hAnsiTheme="majorBidi" w:cstheme="majorBidi"/>
          <w:b/>
          <w:bCs/>
          <w:sz w:val="28"/>
          <w:szCs w:val="28"/>
        </w:rPr>
        <w:t>İHTARNAME</w:t>
      </w:r>
    </w:p>
    <w:p w14:paraId="7726AED2" w14:textId="20DAC66A" w:rsidR="009941C3" w:rsidRPr="009941C3" w:rsidRDefault="009941C3" w:rsidP="009941C3">
      <w:p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b/>
          <w:bCs/>
          <w:sz w:val="24"/>
          <w:szCs w:val="24"/>
        </w:rPr>
        <w:t>KEŞİDECİ</w:t>
      </w:r>
      <w:r w:rsidRPr="009941C3">
        <w:rPr>
          <w:rFonts w:asciiTheme="majorBidi" w:hAnsiTheme="majorBidi" w:cstheme="majorBidi"/>
          <w:sz w:val="24"/>
          <w:szCs w:val="24"/>
        </w:rPr>
        <w:t>:</w:t>
      </w:r>
      <w:r w:rsidRPr="009941C3">
        <w:rPr>
          <w:rFonts w:asciiTheme="majorBidi" w:hAnsiTheme="majorBidi" w:cstheme="majorBidi"/>
          <w:sz w:val="24"/>
          <w:szCs w:val="24"/>
        </w:rPr>
        <w:br/>
      </w:r>
      <w:r w:rsidR="009723DD">
        <w:rPr>
          <w:rFonts w:asciiTheme="majorBidi" w:hAnsiTheme="majorBidi" w:cstheme="majorBidi"/>
          <w:sz w:val="24"/>
          <w:szCs w:val="24"/>
        </w:rPr>
        <w:t>………………….</w:t>
      </w:r>
      <w:r w:rsidRPr="009941C3">
        <w:rPr>
          <w:rFonts w:asciiTheme="majorBidi" w:hAnsiTheme="majorBidi" w:cstheme="majorBidi"/>
          <w:sz w:val="24"/>
          <w:szCs w:val="24"/>
        </w:rPr>
        <w:t xml:space="preserve"> Sitesi Yönetimi</w:t>
      </w:r>
      <w:r w:rsidRPr="009941C3">
        <w:rPr>
          <w:rFonts w:asciiTheme="majorBidi" w:hAnsiTheme="majorBidi" w:cstheme="majorBidi"/>
          <w:sz w:val="24"/>
          <w:szCs w:val="24"/>
        </w:rPr>
        <w:br/>
        <w:t xml:space="preserve">Adres: </w:t>
      </w:r>
      <w:r w:rsidR="009723DD">
        <w:rPr>
          <w:rFonts w:asciiTheme="majorBidi" w:hAnsiTheme="majorBidi" w:cstheme="majorBidi"/>
          <w:sz w:val="24"/>
          <w:szCs w:val="24"/>
        </w:rPr>
        <w:t>………</w:t>
      </w:r>
      <w:r w:rsidRPr="009941C3">
        <w:rPr>
          <w:rFonts w:asciiTheme="majorBidi" w:hAnsiTheme="majorBidi" w:cstheme="majorBidi"/>
          <w:sz w:val="24"/>
          <w:szCs w:val="24"/>
        </w:rPr>
        <w:t xml:space="preserve"> Mah. </w:t>
      </w:r>
      <w:r w:rsidR="009723DD">
        <w:rPr>
          <w:rFonts w:asciiTheme="majorBidi" w:hAnsiTheme="majorBidi" w:cstheme="majorBidi"/>
          <w:sz w:val="24"/>
          <w:szCs w:val="24"/>
        </w:rPr>
        <w:t>……….</w:t>
      </w:r>
      <w:r w:rsidRPr="009941C3">
        <w:rPr>
          <w:rFonts w:asciiTheme="majorBidi" w:hAnsiTheme="majorBidi" w:cstheme="majorBidi"/>
          <w:sz w:val="24"/>
          <w:szCs w:val="24"/>
        </w:rPr>
        <w:t xml:space="preserve"> Cad. No:1 Yenimahalle Ankara</w:t>
      </w:r>
    </w:p>
    <w:p w14:paraId="220DB6E3" w14:textId="7741CAF4" w:rsidR="009941C3" w:rsidRPr="009941C3" w:rsidRDefault="009941C3" w:rsidP="009941C3">
      <w:p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b/>
          <w:bCs/>
          <w:sz w:val="24"/>
          <w:szCs w:val="24"/>
        </w:rPr>
        <w:t>MUHATAP</w:t>
      </w:r>
      <w:r w:rsidRPr="009941C3">
        <w:rPr>
          <w:rFonts w:asciiTheme="majorBidi" w:hAnsiTheme="majorBidi" w:cstheme="majorBidi"/>
          <w:sz w:val="24"/>
          <w:szCs w:val="24"/>
        </w:rPr>
        <w:t>:</w:t>
      </w:r>
      <w:r w:rsidRPr="009941C3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Recep KARATAŞ</w:t>
      </w:r>
      <w:r w:rsidRPr="009941C3">
        <w:rPr>
          <w:rFonts w:asciiTheme="majorBidi" w:hAnsiTheme="majorBidi" w:cstheme="majorBidi"/>
          <w:sz w:val="24"/>
          <w:szCs w:val="24"/>
        </w:rPr>
        <w:br/>
        <w:t xml:space="preserve">Adres: </w:t>
      </w:r>
      <w:r w:rsidR="009723DD">
        <w:rPr>
          <w:rFonts w:asciiTheme="majorBidi" w:hAnsiTheme="majorBidi" w:cstheme="majorBidi"/>
          <w:sz w:val="24"/>
          <w:szCs w:val="24"/>
        </w:rPr>
        <w:t>………</w:t>
      </w:r>
      <w:r w:rsidR="009723DD" w:rsidRPr="009941C3">
        <w:rPr>
          <w:rFonts w:asciiTheme="majorBidi" w:hAnsiTheme="majorBidi" w:cstheme="majorBidi"/>
          <w:sz w:val="24"/>
          <w:szCs w:val="24"/>
        </w:rPr>
        <w:t xml:space="preserve"> Mah. </w:t>
      </w:r>
      <w:r w:rsidR="009723DD">
        <w:rPr>
          <w:rFonts w:asciiTheme="majorBidi" w:hAnsiTheme="majorBidi" w:cstheme="majorBidi"/>
          <w:sz w:val="24"/>
          <w:szCs w:val="24"/>
        </w:rPr>
        <w:t>……….</w:t>
      </w:r>
      <w:r w:rsidR="009723DD" w:rsidRPr="009941C3">
        <w:rPr>
          <w:rFonts w:asciiTheme="majorBidi" w:hAnsiTheme="majorBidi" w:cstheme="majorBidi"/>
          <w:sz w:val="24"/>
          <w:szCs w:val="24"/>
        </w:rPr>
        <w:t xml:space="preserve"> Cad. No:1</w:t>
      </w:r>
      <w:r w:rsidR="009723DD">
        <w:rPr>
          <w:rFonts w:asciiTheme="majorBidi" w:hAnsiTheme="majorBidi" w:cstheme="majorBidi"/>
          <w:sz w:val="24"/>
          <w:szCs w:val="24"/>
        </w:rPr>
        <w:t>/K</w:t>
      </w:r>
      <w:r w:rsidR="009723DD" w:rsidRPr="009941C3">
        <w:rPr>
          <w:rFonts w:asciiTheme="majorBidi" w:hAnsiTheme="majorBidi" w:cstheme="majorBidi"/>
          <w:sz w:val="24"/>
          <w:szCs w:val="24"/>
        </w:rPr>
        <w:t xml:space="preserve"> Yenimahalle Ankara</w:t>
      </w:r>
    </w:p>
    <w:p w14:paraId="032DDB0A" w14:textId="77777777" w:rsidR="009941C3" w:rsidRPr="009941C3" w:rsidRDefault="009941C3" w:rsidP="009941C3">
      <w:p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b/>
          <w:bCs/>
          <w:sz w:val="24"/>
          <w:szCs w:val="24"/>
        </w:rPr>
        <w:t>KONU</w:t>
      </w:r>
      <w:r w:rsidRPr="009941C3">
        <w:rPr>
          <w:rFonts w:asciiTheme="majorBidi" w:hAnsiTheme="majorBidi" w:cstheme="majorBidi"/>
          <w:sz w:val="24"/>
          <w:szCs w:val="24"/>
        </w:rPr>
        <w:t>: Görev İhmalinden Dolayı İkaz</w:t>
      </w:r>
    </w:p>
    <w:p w14:paraId="1138C76F" w14:textId="75959265" w:rsidR="009941C3" w:rsidRPr="009941C3" w:rsidRDefault="009941C3" w:rsidP="009941C3">
      <w:p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 xml:space="preserve">Sayın </w:t>
      </w:r>
      <w:r>
        <w:rPr>
          <w:rFonts w:asciiTheme="majorBidi" w:hAnsiTheme="majorBidi" w:cstheme="majorBidi"/>
          <w:sz w:val="24"/>
          <w:szCs w:val="24"/>
        </w:rPr>
        <w:t>Muhatap</w:t>
      </w:r>
      <w:r w:rsidRPr="009941C3">
        <w:rPr>
          <w:rFonts w:asciiTheme="majorBidi" w:hAnsiTheme="majorBidi" w:cstheme="majorBidi"/>
          <w:sz w:val="24"/>
          <w:szCs w:val="24"/>
        </w:rPr>
        <w:t>,</w:t>
      </w:r>
    </w:p>
    <w:p w14:paraId="4A4794AA" w14:textId="51EB4DAF" w:rsidR="009941C3" w:rsidRPr="009941C3" w:rsidRDefault="009941C3" w:rsidP="009941C3">
      <w:p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 xml:space="preserve">Tarafınıza daha önce sözlü olarak çeşitli kereler yapılan uyarılara rağmen, </w:t>
      </w:r>
      <w:r w:rsidR="009723DD">
        <w:rPr>
          <w:rFonts w:asciiTheme="majorBidi" w:hAnsiTheme="majorBidi" w:cstheme="majorBidi"/>
          <w:sz w:val="24"/>
          <w:szCs w:val="24"/>
        </w:rPr>
        <w:t>…………….</w:t>
      </w:r>
      <w:r w:rsidRPr="009941C3">
        <w:rPr>
          <w:rFonts w:asciiTheme="majorBidi" w:hAnsiTheme="majorBidi" w:cstheme="majorBidi"/>
          <w:sz w:val="24"/>
          <w:szCs w:val="24"/>
        </w:rPr>
        <w:t xml:space="preserve"> tarihli tutanakta da belirtildiği üzere;</w:t>
      </w:r>
    </w:p>
    <w:p w14:paraId="371F1619" w14:textId="77777777" w:rsidR="009941C3" w:rsidRPr="009941C3" w:rsidRDefault="009941C3" w:rsidP="009941C3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>Göreviniz olan temizlik işlerini zamanında ve gerektiği şekilde yerine getirmediğiniz,</w:t>
      </w:r>
    </w:p>
    <w:p w14:paraId="3E9F9CD7" w14:textId="77777777" w:rsidR="009941C3" w:rsidRPr="009941C3" w:rsidRDefault="009941C3" w:rsidP="009941C3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>Ortak alanların temizliğine dikkat etmediğiniz,</w:t>
      </w:r>
    </w:p>
    <w:p w14:paraId="0C50C331" w14:textId="77777777" w:rsidR="009941C3" w:rsidRPr="009941C3" w:rsidRDefault="009941C3" w:rsidP="009941C3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>Kat maliklerinden gelen uyarılara karşı ilgisiz davrandığınız,</w:t>
      </w:r>
    </w:p>
    <w:p w14:paraId="115CF589" w14:textId="77777777" w:rsidR="009941C3" w:rsidRPr="009941C3" w:rsidRDefault="009941C3" w:rsidP="009941C3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>Mesai saatleri dışında kişisel işlerle ilgilendiğiniz,</w:t>
      </w:r>
    </w:p>
    <w:p w14:paraId="36444E3B" w14:textId="77777777" w:rsidR="009941C3" w:rsidRPr="009941C3" w:rsidRDefault="009941C3" w:rsidP="009941C3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>Görev yerinde bulunmadığınız zamanlar olduğu,</w:t>
      </w:r>
    </w:p>
    <w:p w14:paraId="7579EF84" w14:textId="77777777" w:rsidR="009941C3" w:rsidRPr="009941C3" w:rsidRDefault="009941C3" w:rsidP="009941C3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>Site genel düzenine ve huzuruna aykırı tutum ve davranışlar sergilediğiniz</w:t>
      </w:r>
    </w:p>
    <w:p w14:paraId="61E6A319" w14:textId="77777777" w:rsidR="009941C3" w:rsidRPr="009941C3" w:rsidRDefault="009941C3" w:rsidP="009941C3">
      <w:p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>tespit edilmiştir.</w:t>
      </w:r>
    </w:p>
    <w:p w14:paraId="680BD191" w14:textId="77777777" w:rsidR="009941C3" w:rsidRPr="009941C3" w:rsidRDefault="009941C3" w:rsidP="009941C3">
      <w:pPr>
        <w:jc w:val="lowKashida"/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 xml:space="preserve">Bu tutum ve davranışlarınız, 4857 sayılı İş Kanunu’nun </w:t>
      </w:r>
      <w:r w:rsidRPr="009941C3">
        <w:rPr>
          <w:rFonts w:asciiTheme="majorBidi" w:hAnsiTheme="majorBidi" w:cstheme="majorBidi"/>
          <w:i/>
          <w:iCs/>
          <w:sz w:val="24"/>
          <w:szCs w:val="24"/>
        </w:rPr>
        <w:t>"İşçinin temel yükümlülüklerini ihlâl etmesi"</w:t>
      </w:r>
      <w:r w:rsidRPr="009941C3">
        <w:rPr>
          <w:rFonts w:asciiTheme="majorBidi" w:hAnsiTheme="majorBidi" w:cstheme="majorBidi"/>
          <w:sz w:val="24"/>
          <w:szCs w:val="24"/>
        </w:rPr>
        <w:t xml:space="preserve"> ile ilgili hükümlerine ve imzalamış olduğunuz iş sözleşmesine aykırılık teşkil etmektedir. Özellikle </w:t>
      </w:r>
      <w:r w:rsidRPr="009941C3">
        <w:rPr>
          <w:rFonts w:asciiTheme="majorBidi" w:hAnsiTheme="majorBidi" w:cstheme="majorBidi"/>
          <w:i/>
          <w:iCs/>
          <w:sz w:val="24"/>
          <w:szCs w:val="24"/>
        </w:rPr>
        <w:t>“İşverenin güvenini kötüye kullanmak, doğruluk ve bağlılığa uymayan davranışlarda bulunmak”</w:t>
      </w:r>
      <w:r w:rsidRPr="009941C3">
        <w:rPr>
          <w:rFonts w:asciiTheme="majorBidi" w:hAnsiTheme="majorBidi" w:cstheme="majorBidi"/>
          <w:sz w:val="24"/>
          <w:szCs w:val="24"/>
        </w:rPr>
        <w:t xml:space="preserve"> gibi nedenlerle haklı fesih konusu olabilecek eylemler içinde olduğunuz anlaşılmaktadır (</w:t>
      </w:r>
      <w:r w:rsidRPr="009941C3">
        <w:rPr>
          <w:rFonts w:asciiTheme="majorBidi" w:hAnsiTheme="majorBidi" w:cstheme="majorBidi"/>
          <w:i/>
          <w:iCs/>
          <w:sz w:val="24"/>
          <w:szCs w:val="24"/>
        </w:rPr>
        <w:t>4857 sayılı İş Kanunu m.25/II-e ve h</w:t>
      </w:r>
      <w:r w:rsidRPr="009941C3">
        <w:rPr>
          <w:rFonts w:asciiTheme="majorBidi" w:hAnsiTheme="majorBidi" w:cstheme="majorBidi"/>
          <w:sz w:val="24"/>
          <w:szCs w:val="24"/>
        </w:rPr>
        <w:t>).</w:t>
      </w:r>
    </w:p>
    <w:p w14:paraId="28739F90" w14:textId="77777777" w:rsidR="009941C3" w:rsidRPr="009941C3" w:rsidRDefault="009941C3" w:rsidP="009941C3">
      <w:pPr>
        <w:jc w:val="lowKashida"/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 xml:space="preserve">Bu nedenle, tarafınıza </w:t>
      </w:r>
      <w:r w:rsidRPr="009941C3">
        <w:rPr>
          <w:rFonts w:asciiTheme="majorBidi" w:hAnsiTheme="majorBidi" w:cstheme="majorBidi"/>
          <w:b/>
          <w:bCs/>
          <w:sz w:val="24"/>
          <w:szCs w:val="24"/>
        </w:rPr>
        <w:t>son uyarı olarak</w:t>
      </w:r>
      <w:r w:rsidRPr="009941C3">
        <w:rPr>
          <w:rFonts w:asciiTheme="majorBidi" w:hAnsiTheme="majorBidi" w:cstheme="majorBidi"/>
          <w:sz w:val="24"/>
          <w:szCs w:val="24"/>
        </w:rPr>
        <w:t xml:space="preserve"> bu ihtarname gönderilmektedir. Yukarıda belirtilen yükümlülüklerinizi eksiksiz yerine getirmeniz, görev tanımınıza uygun hareket etmeniz ve benzeri eylemlerin tekrar etmemesi hususunda </w:t>
      </w:r>
      <w:r w:rsidRPr="009941C3">
        <w:rPr>
          <w:rFonts w:asciiTheme="majorBidi" w:hAnsiTheme="majorBidi" w:cstheme="majorBidi"/>
          <w:b/>
          <w:bCs/>
          <w:sz w:val="24"/>
          <w:szCs w:val="24"/>
        </w:rPr>
        <w:t>kesin olarak uyarıldığınızın</w:t>
      </w:r>
      <w:r w:rsidRPr="009941C3">
        <w:rPr>
          <w:rFonts w:asciiTheme="majorBidi" w:hAnsiTheme="majorBidi" w:cstheme="majorBidi"/>
          <w:sz w:val="24"/>
          <w:szCs w:val="24"/>
        </w:rPr>
        <w:t xml:space="preserve"> bilinmesini rica ederiz. Aksi takdirde hakkınızda yasal işlem başlatılacak olup, iş akdinizin feshi de dahil olmak üzere gerekli yaptırımlar uygulanacaktır.</w:t>
      </w:r>
    </w:p>
    <w:p w14:paraId="42A7D837" w14:textId="024B43E5" w:rsidR="009941C3" w:rsidRDefault="009941C3" w:rsidP="009941C3">
      <w:pPr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t>Gereğini bilgilerinize arz ederiz.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723DD">
        <w:rPr>
          <w:rFonts w:asciiTheme="majorBidi" w:hAnsiTheme="majorBidi" w:cstheme="majorBidi"/>
          <w:sz w:val="24"/>
          <w:szCs w:val="24"/>
        </w:rPr>
        <w:t>…./…../20….</w:t>
      </w:r>
    </w:p>
    <w:p w14:paraId="50EB8FAB" w14:textId="5DFF0351" w:rsidR="009941C3" w:rsidRPr="009941C3" w:rsidRDefault="009941C3" w:rsidP="009941C3">
      <w:pPr>
        <w:jc w:val="right"/>
        <w:rPr>
          <w:rFonts w:asciiTheme="majorBidi" w:hAnsiTheme="majorBidi" w:cstheme="majorBidi"/>
          <w:sz w:val="24"/>
          <w:szCs w:val="24"/>
        </w:rPr>
      </w:pPr>
      <w:r w:rsidRPr="009941C3">
        <w:rPr>
          <w:rFonts w:asciiTheme="majorBidi" w:hAnsiTheme="majorBidi" w:cstheme="majorBidi"/>
          <w:sz w:val="24"/>
          <w:szCs w:val="24"/>
        </w:rPr>
        <w:br/>
      </w:r>
      <w:r w:rsidR="009723DD">
        <w:rPr>
          <w:rFonts w:asciiTheme="majorBidi" w:hAnsiTheme="majorBidi" w:cstheme="majorBidi"/>
          <w:b/>
          <w:bCs/>
          <w:sz w:val="24"/>
          <w:szCs w:val="24"/>
        </w:rPr>
        <w:t>………….</w:t>
      </w:r>
      <w:r w:rsidRPr="009941C3">
        <w:rPr>
          <w:rFonts w:asciiTheme="majorBidi" w:hAnsiTheme="majorBidi" w:cstheme="majorBidi"/>
          <w:b/>
          <w:bCs/>
          <w:sz w:val="24"/>
          <w:szCs w:val="24"/>
        </w:rPr>
        <w:t xml:space="preserve"> Sitesi Yönetim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9941C3">
        <w:rPr>
          <w:rFonts w:asciiTheme="majorBidi" w:hAnsiTheme="majorBidi" w:cstheme="majorBidi"/>
          <w:sz w:val="24"/>
          <w:szCs w:val="24"/>
        </w:rPr>
        <w:br/>
      </w:r>
    </w:p>
    <w:p w14:paraId="1A676E19" w14:textId="7F8DFA3E" w:rsidR="00FF36F4" w:rsidRDefault="00002ED5">
      <w:r>
        <w:t xml:space="preserve">EK : </w:t>
      </w:r>
      <w:r w:rsidR="009723DD">
        <w:rPr>
          <w:rFonts w:asciiTheme="majorBidi" w:hAnsiTheme="majorBidi" w:cstheme="majorBidi"/>
          <w:sz w:val="24"/>
          <w:szCs w:val="24"/>
        </w:rPr>
        <w:t>……………</w:t>
      </w:r>
      <w:r w:rsidRPr="009941C3">
        <w:rPr>
          <w:rFonts w:asciiTheme="majorBidi" w:hAnsiTheme="majorBidi" w:cstheme="majorBidi"/>
          <w:sz w:val="24"/>
          <w:szCs w:val="24"/>
        </w:rPr>
        <w:t xml:space="preserve"> Tarihli Tutanak</w:t>
      </w:r>
      <w:r>
        <w:rPr>
          <w:rFonts w:asciiTheme="majorBidi" w:hAnsiTheme="majorBidi" w:cstheme="majorBidi"/>
          <w:sz w:val="24"/>
          <w:szCs w:val="24"/>
        </w:rPr>
        <w:t xml:space="preserve"> Sureti</w:t>
      </w:r>
    </w:p>
    <w:sectPr w:rsidR="00FF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5F8C"/>
    <w:multiLevelType w:val="multilevel"/>
    <w:tmpl w:val="8AF0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41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30"/>
    <w:rsid w:val="00002ED5"/>
    <w:rsid w:val="00025254"/>
    <w:rsid w:val="000E20EE"/>
    <w:rsid w:val="00623CEE"/>
    <w:rsid w:val="009723DD"/>
    <w:rsid w:val="009941C3"/>
    <w:rsid w:val="00CA5AF0"/>
    <w:rsid w:val="00CE7F98"/>
    <w:rsid w:val="00F70C30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647E"/>
  <w15:chartTrackingRefBased/>
  <w15:docId w15:val="{C970E0A7-F1C1-4950-BD3D-BB28159C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70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0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0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0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0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0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0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0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0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0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0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0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0C3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0C3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0C3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0C3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0C3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0C3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0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0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70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0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70C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0C3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70C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0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0C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0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6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53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güzel</dc:creator>
  <cp:keywords/>
  <dc:description/>
  <cp:lastModifiedBy>engin güzel</cp:lastModifiedBy>
  <cp:revision>7</cp:revision>
  <dcterms:created xsi:type="dcterms:W3CDTF">2025-04-22T13:21:00Z</dcterms:created>
  <dcterms:modified xsi:type="dcterms:W3CDTF">2025-04-22T14:05:00Z</dcterms:modified>
</cp:coreProperties>
</file>